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147" w:rsidRPr="00F5347D" w:rsidRDefault="00642147" w:rsidP="00F5347D">
      <w:pPr>
        <w:jc w:val="center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  <w:bookmarkStart w:id="0" w:name="_GoBack"/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>Дорогие друзья!</w:t>
      </w:r>
    </w:p>
    <w:p w:rsidR="00642147" w:rsidRPr="00F5347D" w:rsidRDefault="00642147" w:rsidP="00F5347D">
      <w:pPr>
        <w:jc w:val="both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 xml:space="preserve"> Сегодня на территории городского </w:t>
      </w:r>
      <w:proofErr w:type="gramStart"/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>округа</w:t>
      </w:r>
      <w:proofErr w:type="gramEnd"/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 xml:space="preserve"> ЗАТО Свободный прошли традиционные спортивные соревнования «Лыжня России -2024». </w:t>
      </w:r>
    </w:p>
    <w:p w:rsidR="00642147" w:rsidRPr="00F5347D" w:rsidRDefault="00642147" w:rsidP="00F5347D">
      <w:pPr>
        <w:jc w:val="both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 xml:space="preserve">Участие приняли все организации и учреждения нашего городского округа, военнослужащие, учащиеся образовательных учреждений. </w:t>
      </w:r>
    </w:p>
    <w:p w:rsidR="00642147" w:rsidRPr="00F5347D" w:rsidRDefault="00642147" w:rsidP="00F5347D">
      <w:pPr>
        <w:jc w:val="both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 xml:space="preserve">Соревнования проводились в различных категориях и возрастных группах, чтобы дать возможность каждому участнику проявить себя и достичь своих личных результатов. Были не только сильные профессионалы, но и новички, желающие попробовать свои силы в этом захватывающем виде спорта. Победителям вручались заслуженные медали и грамоты. Радостные улыбки на их лицах говорили о том, какая значимость для них имеет достижение успеха в спорте. Но не только победителям готовились приятные сюрпризы - всем участникам были вручены сувениры, напоминающие о этом важном событии и поддерживающие интерес к здоровому образу жизни. </w:t>
      </w:r>
    </w:p>
    <w:p w:rsidR="00642147" w:rsidRPr="00F5347D" w:rsidRDefault="00642147" w:rsidP="00F5347D">
      <w:pPr>
        <w:jc w:val="both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</w:p>
    <w:p w:rsidR="00015C29" w:rsidRPr="00F5347D" w:rsidRDefault="00642147" w:rsidP="00F5347D">
      <w:pPr>
        <w:jc w:val="both"/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</w:pPr>
      <w:r w:rsidRPr="00F5347D">
        <w:rPr>
          <w:rFonts w:ascii="Liberation Serif" w:hAnsi="Liberation Serif" w:cs="Liberation Serif"/>
          <w:color w:val="000000"/>
          <w:sz w:val="32"/>
          <w:szCs w:val="32"/>
          <w:shd w:val="clear" w:color="auto" w:fill="FFFFFF"/>
        </w:rPr>
        <w:t>Хочу выразить благодарность организаторам за проведение такого масштабного мероприятия. Соревнования «Лыжня России - 2024» оставят свои яркие впечатления в сердцах всех участников. Это великолепный способ провести время, познакомиться с новыми людьми, расширить горизонты и подарить незабываемый опыт. Именно такие мероприятия показывают, что спорт имеет огромное значение в нашей жизни. Он не только помогает поддерживать физическую форму, но и способен соединять людей, развивать дружбу и командный дух. Надеюсь, что подобные соревнования будут проводиться и в будущем, вдохновляя новое поколение на занятия спортом и достижение высоких результатов.</w:t>
      </w:r>
    </w:p>
    <w:bookmarkEnd w:id="0"/>
    <w:p w:rsidR="00642147" w:rsidRPr="00F5347D" w:rsidRDefault="00642147" w:rsidP="0064214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2147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133350</wp:posOffset>
            </wp:positionV>
            <wp:extent cx="6047105" cy="3648075"/>
            <wp:effectExtent l="0" t="0" r="0" b="9525"/>
            <wp:wrapSquare wrapText="bothSides"/>
            <wp:docPr id="1" name="Рисунок 1" descr="C:\Users\СМИ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147" w:rsidRDefault="00642147" w:rsidP="00642147">
      <w:pPr>
        <w:tabs>
          <w:tab w:val="left" w:pos="1080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42147" w:rsidRDefault="00642147" w:rsidP="00642147">
      <w:pPr>
        <w:tabs>
          <w:tab w:val="left" w:pos="1080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2147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873766" cy="3666226"/>
            <wp:effectExtent l="0" t="0" r="0" b="0"/>
            <wp:docPr id="4" name="Рисунок 4" descr="C:\Users\СМИ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И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9" cy="37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47" w:rsidRDefault="00642147" w:rsidP="00642147">
      <w:pPr>
        <w:tabs>
          <w:tab w:val="left" w:pos="1080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577424" wp14:editId="2E0F623F">
            <wp:extent cx="5925820" cy="3907766"/>
            <wp:effectExtent l="0" t="0" r="0" b="0"/>
            <wp:docPr id="2" name="Рисунок 2" descr="C:\Users\СМИ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80" cy="39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47" w:rsidRDefault="00642147" w:rsidP="00642147">
      <w:pPr>
        <w:pStyle w:val="a3"/>
      </w:pPr>
      <w:r w:rsidRPr="00642147">
        <w:rPr>
          <w:noProof/>
        </w:rPr>
        <w:drawing>
          <wp:inline distT="0" distB="0" distL="0" distR="0">
            <wp:extent cx="5924503" cy="4477109"/>
            <wp:effectExtent l="0" t="0" r="635" b="0"/>
            <wp:docPr id="3" name="Рисунок 3" descr="C:\Users\СМИ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00" cy="45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47" w:rsidRPr="00642147" w:rsidRDefault="0064214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textWrapping" w:clear="all"/>
      </w:r>
    </w:p>
    <w:sectPr w:rsidR="00642147" w:rsidRPr="00642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8EE"/>
    <w:rsid w:val="00015C29"/>
    <w:rsid w:val="001428EE"/>
    <w:rsid w:val="00642147"/>
    <w:rsid w:val="00F5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5D9B"/>
  <w15:chartTrackingRefBased/>
  <w15:docId w15:val="{F3869D4B-134A-4FA5-8A41-B82858E0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2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Соц_сети</dc:creator>
  <cp:keywords/>
  <dc:description/>
  <cp:lastModifiedBy>Шикова</cp:lastModifiedBy>
  <cp:revision>4</cp:revision>
  <dcterms:created xsi:type="dcterms:W3CDTF">2024-03-04T09:05:00Z</dcterms:created>
  <dcterms:modified xsi:type="dcterms:W3CDTF">2024-03-05T04:43:00Z</dcterms:modified>
</cp:coreProperties>
</file>